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FE2" w:rsidRPr="006706E9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F77FE2" w:rsidRPr="006706E9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</w:t>
      </w:r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&gt;&gt;</w:t>
      </w:r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</w:t>
      </w:r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F77FE2" w:rsidRPr="006706E9" w:rsidRDefault="00735598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r w:rsidR="00F77FE2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526-Ա</w:t>
      </w:r>
      <w:r w:rsidR="00F77FE2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="00F77FE2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F77FE2" w:rsidRPr="006706E9" w:rsidRDefault="00F77FE2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89503C" w:rsidRPr="006706E9" w:rsidRDefault="0089503C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6706E9">
        <w:rPr>
          <w:rFonts w:ascii="Sylfaen" w:hAnsi="Sylfaen" w:cs="Sylfaen"/>
          <w:i/>
          <w:sz w:val="16"/>
          <w:szCs w:val="16"/>
        </w:rPr>
        <w:t>Հավելված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E41DA4" w:rsidRPr="006706E9" w:rsidRDefault="00E41DA4" w:rsidP="00E41DA4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6706E9">
        <w:rPr>
          <w:rFonts w:ascii="Sylfaen" w:hAnsi="Sylfaen" w:cs="Sylfaen"/>
          <w:i/>
          <w:sz w:val="16"/>
          <w:szCs w:val="16"/>
        </w:rPr>
        <w:t>ՀՀ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6706E9">
        <w:rPr>
          <w:rFonts w:ascii="Sylfaen" w:hAnsi="Sylfaen" w:cs="Sylfaen"/>
          <w:i/>
          <w:sz w:val="16"/>
          <w:szCs w:val="16"/>
        </w:rPr>
        <w:t>ֆինանսների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6706E9">
        <w:rPr>
          <w:rFonts w:ascii="Sylfaen" w:hAnsi="Sylfaen" w:cs="Sylfaen"/>
          <w:i/>
          <w:sz w:val="16"/>
          <w:szCs w:val="16"/>
        </w:rPr>
        <w:t>նախարարի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 &lt;&lt; 02 &gt;&gt;   օգոստոսի   2013</w:t>
      </w:r>
      <w:r w:rsidRPr="006706E9">
        <w:rPr>
          <w:rFonts w:ascii="Sylfaen" w:hAnsi="Sylfaen" w:cs="Sylfaen"/>
          <w:i/>
          <w:sz w:val="16"/>
          <w:szCs w:val="16"/>
        </w:rPr>
        <w:t>թ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89503C" w:rsidRPr="006706E9" w:rsidRDefault="00E41DA4" w:rsidP="00E41DA4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6706E9">
        <w:rPr>
          <w:rFonts w:ascii="Sylfaen" w:hAnsi="Sylfaen" w:cs="Sylfaen"/>
          <w:i/>
          <w:sz w:val="16"/>
          <w:szCs w:val="16"/>
        </w:rPr>
        <w:t>թիվ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 667-Ա </w:t>
      </w:r>
      <w:r w:rsidRPr="006706E9">
        <w:rPr>
          <w:rFonts w:ascii="Sylfaen" w:hAnsi="Sylfaen" w:cs="Sylfaen"/>
          <w:i/>
          <w:sz w:val="16"/>
          <w:szCs w:val="16"/>
        </w:rPr>
        <w:t>հրամանի</w:t>
      </w:r>
      <w:r w:rsidRPr="006706E9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6706E9" w:rsidRDefault="0089503C" w:rsidP="006706E9">
      <w:pPr>
        <w:pStyle w:val="BodyTextIndent"/>
        <w:jc w:val="center"/>
        <w:rPr>
          <w:rFonts w:ascii="Sylfaen" w:hAnsi="Sylfaen"/>
          <w:lang w:val="af-ZA"/>
        </w:rPr>
      </w:pPr>
      <w:r w:rsidRPr="006706E9">
        <w:rPr>
          <w:rFonts w:ascii="Sylfaen" w:hAnsi="Sylfaen"/>
          <w:lang w:val="af-ZA"/>
        </w:rPr>
        <w:tab/>
      </w:r>
    </w:p>
    <w:p w:rsidR="006706E9" w:rsidRPr="006706E9" w:rsidRDefault="006706E9" w:rsidP="006706E9">
      <w:pPr>
        <w:pStyle w:val="BodyTextIndent"/>
        <w:jc w:val="center"/>
        <w:rPr>
          <w:rFonts w:ascii="Sylfaen" w:hAnsi="Sylfaen"/>
          <w:lang w:val="af-ZA"/>
        </w:rPr>
      </w:pPr>
    </w:p>
    <w:p w:rsidR="00BE5F62" w:rsidRPr="006706E9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6706E9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6706E9">
        <w:rPr>
          <w:rFonts w:ascii="Sylfaen" w:hAnsi="Sylfaen"/>
          <w:b/>
          <w:i/>
          <w:szCs w:val="24"/>
          <w:lang w:val="af-ZA"/>
        </w:rPr>
        <w:t xml:space="preserve"> (</w:t>
      </w:r>
      <w:r w:rsidRPr="006706E9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6706E9">
        <w:rPr>
          <w:rFonts w:ascii="Sylfaen" w:hAnsi="Sylfaen"/>
          <w:b/>
          <w:i/>
          <w:szCs w:val="24"/>
          <w:lang w:val="af-ZA"/>
        </w:rPr>
        <w:t>)</w:t>
      </w:r>
    </w:p>
    <w:p w:rsidR="00100D10" w:rsidRPr="006706E9" w:rsidRDefault="006706E9" w:rsidP="006706E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6706E9">
        <w:rPr>
          <w:rFonts w:ascii="Sylfaen" w:hAnsi="Sylfaen" w:cs="Sylfaen"/>
          <w:b/>
          <w:i/>
          <w:szCs w:val="24"/>
          <w:lang w:val="af-ZA"/>
        </w:rPr>
        <w:t>ՇՀ</w:t>
      </w:r>
      <w:r w:rsidR="007A795B" w:rsidRPr="006706E9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6706E9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6706E9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6706E9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ՄԱՍԻՆ</w:t>
      </w:r>
      <w:r w:rsidR="007B4C0F" w:rsidRPr="006706E9">
        <w:rPr>
          <w:rFonts w:ascii="Sylfaen" w:hAnsi="Sylfaen"/>
          <w:sz w:val="20"/>
          <w:lang w:val="af-ZA"/>
        </w:rPr>
        <w:tab/>
      </w:r>
    </w:p>
    <w:p w:rsidR="00F97BAF" w:rsidRPr="006706E9" w:rsidRDefault="006706E9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ՇՀ</w:t>
      </w:r>
      <w:r w:rsidR="000C210A" w:rsidRPr="006706E9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6706E9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6706E9">
        <w:rPr>
          <w:rFonts w:ascii="Sylfaen" w:hAnsi="Sylfaen"/>
          <w:sz w:val="24"/>
          <w:szCs w:val="24"/>
          <w:lang w:val="af-ZA"/>
        </w:rPr>
        <w:t xml:space="preserve"> </w:t>
      </w:r>
      <w:r w:rsidRPr="006706E9">
        <w:rPr>
          <w:rFonts w:ascii="Sylfaen" w:hAnsi="Sylfaen" w:cs="Sylfaen"/>
          <w:sz w:val="24"/>
          <w:szCs w:val="24"/>
          <w:lang w:val="af-ZA"/>
        </w:rPr>
        <w:t>«ՇՀԱՊՁԲ-15/16-</w:t>
      </w:r>
      <w:r w:rsidR="00154D41">
        <w:rPr>
          <w:rFonts w:ascii="Sylfaen" w:hAnsi="Sylfaen" w:cs="Sylfaen"/>
          <w:sz w:val="24"/>
          <w:szCs w:val="24"/>
          <w:lang w:val="af-ZA"/>
        </w:rPr>
        <w:t>1</w:t>
      </w:r>
      <w:r w:rsidR="00EF1C46">
        <w:rPr>
          <w:rFonts w:ascii="Sylfaen" w:hAnsi="Sylfaen" w:cs="Sylfaen"/>
          <w:sz w:val="24"/>
          <w:szCs w:val="24"/>
          <w:lang w:val="af-ZA"/>
        </w:rPr>
        <w:t>2</w:t>
      </w:r>
      <w:r w:rsidRPr="006706E9">
        <w:rPr>
          <w:rFonts w:ascii="Sylfaen" w:hAnsi="Sylfaen" w:cs="Sylfaen"/>
          <w:sz w:val="24"/>
          <w:szCs w:val="24"/>
          <w:lang w:val="af-ZA"/>
        </w:rPr>
        <w:t xml:space="preserve"> (ԵՊԲՀ)»</w:t>
      </w:r>
    </w:p>
    <w:p w:rsidR="00F97BAF" w:rsidRPr="006706E9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706E9">
        <w:rPr>
          <w:rFonts w:ascii="Sylfaen" w:hAnsi="Sylfaen" w:cs="Sylfaen"/>
          <w:sz w:val="20"/>
          <w:lang w:val="af-ZA"/>
        </w:rPr>
        <w:t>Պատվիրատուն</w:t>
      </w:r>
      <w:r w:rsidR="00F97BAF" w:rsidRPr="006706E9">
        <w:rPr>
          <w:rFonts w:ascii="Sylfaen" w:hAnsi="Sylfaen"/>
          <w:sz w:val="20"/>
          <w:lang w:val="af-ZA"/>
        </w:rPr>
        <w:t xml:space="preserve">` </w:t>
      </w:r>
      <w:r w:rsidR="006706E9">
        <w:rPr>
          <w:rFonts w:ascii="Calibri" w:hAnsi="Calibri" w:cs="Calibri"/>
          <w:sz w:val="20"/>
          <w:lang w:val="af-ZA"/>
        </w:rPr>
        <w:t>«</w:t>
      </w:r>
      <w:r w:rsidR="006706E9" w:rsidRPr="006706E9">
        <w:rPr>
          <w:rFonts w:ascii="Sylfaen" w:hAnsi="Sylfaen" w:cs="Sylfaen"/>
          <w:sz w:val="20"/>
          <w:lang w:val="af-ZA"/>
        </w:rPr>
        <w:t>Երևանի Մխիթար Հերացու անվան պետական բժշկական համալսարան» հիմնադրամը</w:t>
      </w:r>
      <w:r w:rsidR="00F97BAF" w:rsidRPr="006706E9">
        <w:rPr>
          <w:rFonts w:ascii="Sylfaen" w:hAnsi="Sylfaen"/>
          <w:sz w:val="20"/>
          <w:lang w:val="af-ZA"/>
        </w:rPr>
        <w:t>,</w:t>
      </w:r>
      <w:r w:rsid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որը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գտնվում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է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="006706E9" w:rsidRPr="006706E9">
        <w:rPr>
          <w:rFonts w:ascii="Sylfaen" w:hAnsi="Sylfaen" w:cs="Sylfaen"/>
          <w:sz w:val="20"/>
          <w:lang w:val="af-ZA"/>
        </w:rPr>
        <w:t>ք. Երևան, Կորյունի 2</w:t>
      </w:r>
      <w:r w:rsidR="006706E9" w:rsidRPr="00125ECE">
        <w:rPr>
          <w:rFonts w:ascii="Sylfaen" w:hAnsi="Sylfaen"/>
          <w:i/>
          <w:lang w:val="af-ZA"/>
        </w:rPr>
        <w:t xml:space="preserve"> </w:t>
      </w:r>
      <w:r w:rsidR="00345C5A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հասցեում</w:t>
      </w:r>
      <w:r w:rsidR="00F97BAF" w:rsidRPr="006706E9">
        <w:rPr>
          <w:rFonts w:ascii="Sylfaen" w:hAnsi="Sylfaen"/>
          <w:sz w:val="20"/>
          <w:lang w:val="af-ZA"/>
        </w:rPr>
        <w:t xml:space="preserve">, </w:t>
      </w:r>
      <w:r w:rsidRPr="006706E9">
        <w:rPr>
          <w:rFonts w:ascii="Sylfaen" w:hAnsi="Sylfaen" w:cs="Sylfaen"/>
          <w:sz w:val="20"/>
          <w:lang w:val="af-ZA"/>
        </w:rPr>
        <w:t>ստոր</w:t>
      </w:r>
      <w:r w:rsidR="006706E9">
        <w:rPr>
          <w:rFonts w:ascii="Sylfaen" w:hAnsi="Sylfaen"/>
          <w:sz w:val="20"/>
          <w:lang w:val="af-ZA"/>
        </w:rPr>
        <w:t>և</w:t>
      </w:r>
      <w:r w:rsidR="0080439B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ներկայացնում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է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="006706E9" w:rsidRPr="006706E9">
        <w:rPr>
          <w:rFonts w:ascii="Sylfaen" w:hAnsi="Sylfaen" w:cs="Sylfaen"/>
          <w:sz w:val="20"/>
          <w:lang w:val="af-ZA"/>
        </w:rPr>
        <w:t>«ՇՀԱՊՁԲ-15/16-</w:t>
      </w:r>
      <w:r w:rsidR="00154D41">
        <w:rPr>
          <w:rFonts w:ascii="Sylfaen" w:hAnsi="Sylfaen" w:cs="Sylfaen"/>
          <w:sz w:val="20"/>
          <w:lang w:val="af-ZA"/>
        </w:rPr>
        <w:t>1</w:t>
      </w:r>
      <w:r w:rsidR="00EF1C46">
        <w:rPr>
          <w:rFonts w:ascii="Sylfaen" w:hAnsi="Sylfaen" w:cs="Sylfaen"/>
          <w:sz w:val="20"/>
          <w:lang w:val="af-ZA"/>
        </w:rPr>
        <w:t xml:space="preserve">2 </w:t>
      </w:r>
      <w:r w:rsidR="006706E9" w:rsidRPr="006706E9">
        <w:rPr>
          <w:rFonts w:ascii="Sylfaen" w:hAnsi="Sylfaen" w:cs="Sylfaen"/>
          <w:sz w:val="20"/>
          <w:lang w:val="af-ZA"/>
        </w:rPr>
        <w:t>(ԵՊԲՀ)»</w:t>
      </w:r>
      <w:r w:rsidR="007A795B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ծածկագրով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հայտարարված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="006706E9">
        <w:rPr>
          <w:rFonts w:ascii="Sylfaen" w:hAnsi="Sylfaen"/>
          <w:sz w:val="20"/>
          <w:lang w:val="af-ZA"/>
        </w:rPr>
        <w:t>ՇՀ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ընթացակարգի</w:t>
      </w:r>
      <w:r w:rsidR="00095B7E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արդյունքում</w:t>
      </w:r>
      <w:r w:rsidR="00095B7E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կնքված</w:t>
      </w:r>
      <w:r w:rsidR="00095B7E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պայմանագր</w:t>
      </w:r>
      <w:r w:rsidR="00EF1C46">
        <w:rPr>
          <w:rFonts w:ascii="Sylfaen" w:hAnsi="Sylfaen" w:cs="Sylfaen"/>
          <w:sz w:val="20"/>
          <w:lang w:val="hy-AM"/>
        </w:rPr>
        <w:t>եր</w:t>
      </w:r>
      <w:r w:rsidRPr="006706E9">
        <w:rPr>
          <w:rFonts w:ascii="Sylfaen" w:hAnsi="Sylfaen" w:cs="Sylfaen"/>
          <w:sz w:val="20"/>
          <w:lang w:val="af-ZA"/>
        </w:rPr>
        <w:t>ի</w:t>
      </w:r>
      <w:r w:rsid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մասին</w:t>
      </w:r>
      <w:r w:rsidR="0080439B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տեղեկատվությունը</w:t>
      </w:r>
      <w:r w:rsidRPr="006706E9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213125" w:rsidRPr="006706E9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213125" w:rsidRPr="006706E9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6706E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6706E9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6706E9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6706E9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6706E9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6706E9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9F073F" w:rsidRPr="006706E9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6706E9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6706E9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6706E9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F1C46" w:rsidRPr="006706E9" w:rsidTr="007E26A5">
        <w:trPr>
          <w:trHeight w:val="40"/>
        </w:trPr>
        <w:tc>
          <w:tcPr>
            <w:tcW w:w="1026" w:type="dxa"/>
            <w:gridSpan w:val="2"/>
            <w:shd w:val="clear" w:color="auto" w:fill="auto"/>
          </w:tcPr>
          <w:p w:rsidR="00EF1C46" w:rsidRPr="00EF1C46" w:rsidRDefault="00EF1C46" w:rsidP="00C3260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1C46" w:rsidRPr="00EF1C46" w:rsidRDefault="00EF1C46" w:rsidP="0074427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F1C46" w:rsidRPr="00EF1C46" w:rsidRDefault="00EF1C46" w:rsidP="0074427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1C46" w:rsidRPr="00EF1C46" w:rsidRDefault="00EF1C46" w:rsidP="0074427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1C46" w:rsidRPr="00EF1C46" w:rsidRDefault="00EF1C46" w:rsidP="0074427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1C46" w:rsidRPr="00EF1C46" w:rsidRDefault="00EF1C46" w:rsidP="0074427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F1C46" w:rsidRPr="00EF1C46" w:rsidRDefault="00EF1C46" w:rsidP="0074427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F1C46" w:rsidRPr="00EF1C46" w:rsidRDefault="00EF1C46" w:rsidP="0074427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1C46" w:rsidRPr="00EF1C46" w:rsidRDefault="00EF1C46" w:rsidP="0074427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Հավելված 1</w:t>
            </w:r>
          </w:p>
        </w:tc>
      </w:tr>
      <w:tr w:rsidR="002D0BF6" w:rsidRPr="006706E9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6706E9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706E9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9B3A1C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85D0E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2D0BF6" w:rsidRPr="006706E9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6706E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 w:rsidRPr="006706E9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80372" w:rsidRDefault="002D0BF6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80372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C8037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C80372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C80372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C80372" w:rsidRDefault="00370761" w:rsidP="00DB697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  <w:r w:rsidR="00DB6972">
              <w:rPr>
                <w:rFonts w:ascii="Sylfaen" w:hAnsi="Sylfaen"/>
                <w:b/>
                <w:sz w:val="14"/>
                <w:szCs w:val="14"/>
              </w:rPr>
              <w:t>4</w:t>
            </w:r>
            <w:r>
              <w:rPr>
                <w:rFonts w:ascii="Sylfaen" w:hAnsi="Sylfaen"/>
                <w:b/>
                <w:sz w:val="14"/>
                <w:szCs w:val="14"/>
              </w:rPr>
              <w:t>.09</w:t>
            </w:r>
            <w:r w:rsidR="00431F93" w:rsidRPr="00C80372">
              <w:rPr>
                <w:rFonts w:ascii="Sylfaen" w:hAnsi="Sylfaen"/>
                <w:b/>
                <w:sz w:val="14"/>
                <w:szCs w:val="14"/>
              </w:rPr>
              <w:t>.2015թ.</w:t>
            </w: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706E9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="003D17D0"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6706E9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6706E9" w:rsidRDefault="00E757F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="002D0BF6"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2D0BF6" w:rsidRPr="006706E9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Գինն առանց Ա</w:t>
            </w:r>
            <w:r w:rsidR="00760A23" w:rsidRPr="006706E9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</w:t>
            </w:r>
            <w:r w:rsidR="00760A23" w:rsidRPr="006706E9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2D0BF6" w:rsidRPr="006706E9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="002D0BF6"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Default="00431F93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</w:t>
            </w:r>
            <w:r w:rsidR="002D0BF6" w:rsidRPr="006706E9">
              <w:rPr>
                <w:rFonts w:ascii="Sylfaen" w:hAnsi="Sylfaen" w:cs="Sylfaen"/>
                <w:b/>
                <w:sz w:val="12"/>
                <w:szCs w:val="12"/>
              </w:rPr>
              <w:t>նդհանուր</w:t>
            </w:r>
          </w:p>
          <w:p w:rsidR="00431F93" w:rsidRDefault="00431F93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431F93" w:rsidRDefault="00431F93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431F93" w:rsidRPr="006706E9" w:rsidRDefault="00431F93" w:rsidP="00431F93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8F6EE8" w:rsidRPr="006706E9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6706E9" w:rsidRDefault="008F6EE8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6706E9" w:rsidRDefault="008F6EE8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153BCB" w:rsidRPr="006706E9" w:rsidTr="00FC541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53BCB" w:rsidRPr="00153BCB" w:rsidRDefault="00153BCB" w:rsidP="00B921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53BCB" w:rsidRDefault="00153BCB">
            <w:r w:rsidRPr="00DD01A4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153BCB" w:rsidRDefault="00153BCB">
            <w:r w:rsidRPr="00DD01A4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153BCB" w:rsidRDefault="00153BCB">
            <w:r w:rsidRPr="00DD01A4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153BCB" w:rsidRDefault="00153BCB">
            <w:r w:rsidRPr="00DD01A4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153BCB" w:rsidRDefault="00153BCB">
            <w:r w:rsidRPr="00DD01A4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153BCB" w:rsidRDefault="00153BCB">
            <w:r w:rsidRPr="00DD01A4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153BCB" w:rsidRDefault="00153BCB">
            <w:r w:rsidRPr="00DD01A4">
              <w:rPr>
                <w:rFonts w:ascii="Sylfaen" w:hAnsi="Sylfaen"/>
                <w:b/>
                <w:sz w:val="14"/>
                <w:szCs w:val="14"/>
                <w:lang w:val="hy-AM"/>
              </w:rPr>
              <w:t>Հավելված 2</w:t>
            </w:r>
          </w:p>
        </w:tc>
      </w:tr>
      <w:tr w:rsidR="00370761" w:rsidRPr="0082140B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82140B" w:rsidRDefault="00370761" w:rsidP="0082140B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  <w:r w:rsidR="0082140B">
              <w:rPr>
                <w:rFonts w:ascii="Sylfaen" w:hAnsi="Sylfaen" w:cs="Arial Armenian"/>
                <w:sz w:val="14"/>
                <w:szCs w:val="14"/>
                <w:lang w:val="hy-AM"/>
              </w:rPr>
              <w:t>07.10.2015թ. 3-րդ և 4-րդ չափաբաժինների  գների նվազեցման  նպատակով իրականացվել են բանակցություններ, որի արդյունքում մասնակիցների կողմից այդ չափաբաժինների գինը չի իջեցվել</w:t>
            </w:r>
            <w:r w:rsidR="00100C52">
              <w:rPr>
                <w:rFonts w:ascii="Sylfaen" w:hAnsi="Sylfaen" w:cs="Arial Armenian"/>
                <w:sz w:val="14"/>
                <w:szCs w:val="14"/>
                <w:lang w:val="hy-AM"/>
              </w:rPr>
              <w:t xml:space="preserve">: 3-րդ և 4-րդ </w:t>
            </w:r>
            <w:r w:rsidR="0082140B">
              <w:rPr>
                <w:rFonts w:ascii="Sylfaen" w:hAnsi="Sylfaen" w:cs="Arial Armenian"/>
                <w:sz w:val="14"/>
                <w:szCs w:val="14"/>
                <w:lang w:val="hy-AM"/>
              </w:rPr>
              <w:t xml:space="preserve"> </w:t>
            </w:r>
            <w:r w:rsidR="00100C52">
              <w:rPr>
                <w:rFonts w:ascii="Sylfaen" w:hAnsi="Sylfaen" w:cs="Arial Armenian"/>
                <w:sz w:val="14"/>
                <w:szCs w:val="14"/>
                <w:lang w:val="hy-AM"/>
              </w:rPr>
              <w:t xml:space="preserve">չափաբաժինները հայտարարվել են </w:t>
            </w:r>
            <w:r w:rsidR="00100C52">
              <w:rPr>
                <w:rFonts w:ascii="Sylfaen" w:hAnsi="Sylfaen" w:cs="Arial Armenian"/>
                <w:sz w:val="14"/>
                <w:szCs w:val="14"/>
                <w:lang w:val="hy-AM"/>
              </w:rPr>
              <w:lastRenderedPageBreak/>
              <w:t>չկայացած:</w:t>
            </w:r>
          </w:p>
        </w:tc>
      </w:tr>
      <w:tr w:rsidR="00370761" w:rsidRPr="0082140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82140B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370761" w:rsidRPr="006706E9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70761" w:rsidRPr="006706E9">
        <w:tc>
          <w:tcPr>
            <w:tcW w:w="818" w:type="dxa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370761" w:rsidRPr="006706E9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370761" w:rsidRPr="006706E9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70761" w:rsidRPr="006706E9" w:rsidRDefault="00370761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 w:rsidTr="001F23C9">
        <w:trPr>
          <w:trHeight w:val="344"/>
        </w:trPr>
        <w:tc>
          <w:tcPr>
            <w:tcW w:w="241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6706E9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6706E9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370761" w:rsidRPr="006706E9" w:rsidTr="001F23C9">
        <w:trPr>
          <w:trHeight w:val="344"/>
        </w:trPr>
        <w:tc>
          <w:tcPr>
            <w:tcW w:w="24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370761" w:rsidRPr="006706E9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0761" w:rsidRPr="006706E9" w:rsidRDefault="00370761" w:rsidP="008713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70761" w:rsidRPr="006706E9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0548F0" w:rsidP="00153BCB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153BC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.10.2015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370761" w:rsidRPr="006706E9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370761" w:rsidRPr="006706E9" w:rsidRDefault="00370761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370761" w:rsidRPr="000548F0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0548F0" w:rsidP="00153BCB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0548F0">
              <w:rPr>
                <w:rFonts w:ascii="Sylfaen" w:hAnsi="Sylfaen" w:cs="Sylfaen"/>
                <w:sz w:val="14"/>
                <w:szCs w:val="14"/>
                <w:lang w:val="hy-AM"/>
              </w:rPr>
              <w:t>1</w:t>
            </w:r>
            <w:r w:rsidR="00153BCB">
              <w:rPr>
                <w:rFonts w:ascii="Sylfaen" w:hAnsi="Sylfaen" w:cs="Sylfaen"/>
                <w:sz w:val="14"/>
                <w:szCs w:val="14"/>
                <w:lang w:val="hy-AM"/>
              </w:rPr>
              <w:t>7</w:t>
            </w:r>
            <w:r w:rsidRPr="000548F0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</w:rPr>
              <w:t>10</w:t>
            </w:r>
            <w:r w:rsidR="00370761" w:rsidRPr="000548F0">
              <w:rPr>
                <w:rFonts w:ascii="Sylfaen" w:hAnsi="Sylfaen" w:cs="Sylfaen"/>
                <w:sz w:val="14"/>
                <w:szCs w:val="14"/>
                <w:lang w:val="hy-AM"/>
              </w:rPr>
              <w:t>.2015թ.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153BCB" w:rsidP="00E141FE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21</w:t>
            </w:r>
            <w:r w:rsidR="000548F0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 w:rsidR="000548F0">
              <w:rPr>
                <w:rFonts w:ascii="Sylfaen" w:hAnsi="Sylfaen" w:cs="Sylfaen"/>
                <w:sz w:val="14"/>
                <w:szCs w:val="14"/>
              </w:rPr>
              <w:t>10</w:t>
            </w:r>
            <w:r w:rsidR="00370761" w:rsidRPr="000548F0">
              <w:rPr>
                <w:rFonts w:ascii="Sylfaen" w:hAnsi="Sylfaen" w:cs="Sylfaen"/>
                <w:sz w:val="14"/>
                <w:szCs w:val="14"/>
                <w:lang w:val="hy-AM"/>
              </w:rPr>
              <w:t>.2015թ.</w:t>
            </w:r>
            <w:r w:rsidR="00370761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="00370761" w:rsidRPr="000548F0">
              <w:rPr>
                <w:rFonts w:ascii="Sylfaen" w:hAnsi="Sylfaen" w:cs="Sylfaen"/>
                <w:sz w:val="14"/>
                <w:szCs w:val="14"/>
                <w:lang w:val="hy-AM"/>
              </w:rPr>
              <w:t>(</w:t>
            </w:r>
            <w:r w:rsidR="00370761">
              <w:rPr>
                <w:rFonts w:ascii="Sylfaen" w:hAnsi="Sylfaen" w:cs="Sylfaen"/>
                <w:sz w:val="14"/>
                <w:szCs w:val="14"/>
                <w:lang w:val="hy-AM"/>
              </w:rPr>
              <w:t>ներառյալ</w:t>
            </w:r>
            <w:r w:rsidR="00370761" w:rsidRPr="000548F0">
              <w:rPr>
                <w:rFonts w:ascii="Sylfaen" w:hAnsi="Sylfaen" w:cs="Sylfaen"/>
                <w:sz w:val="14"/>
                <w:szCs w:val="14"/>
                <w:lang w:val="hy-AM"/>
              </w:rPr>
              <w:t>)</w:t>
            </w:r>
          </w:p>
        </w:tc>
      </w:tr>
      <w:tr w:rsidR="00370761" w:rsidRPr="000548F0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153BCB" w:rsidP="000548F0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19</w:t>
            </w:r>
            <w:r w:rsidR="000548F0">
              <w:rPr>
                <w:rFonts w:ascii="Sylfaen" w:hAnsi="Sylfaen" w:cs="Sylfaen"/>
                <w:sz w:val="14"/>
                <w:szCs w:val="14"/>
                <w:lang w:val="hy-AM"/>
              </w:rPr>
              <w:t>.10</w:t>
            </w:r>
            <w:r w:rsidR="00370761" w:rsidRPr="000548F0">
              <w:rPr>
                <w:rFonts w:ascii="Sylfaen" w:hAnsi="Sylfaen" w:cs="Sylfaen"/>
                <w:sz w:val="14"/>
                <w:szCs w:val="14"/>
                <w:lang w:val="hy-AM"/>
              </w:rPr>
              <w:t>.2015թ.</w:t>
            </w:r>
          </w:p>
        </w:tc>
      </w:tr>
      <w:tr w:rsidR="00370761" w:rsidRPr="000548F0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370761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0548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0548F0" w:rsidRDefault="00153BCB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21</w:t>
            </w:r>
            <w:r w:rsidR="00AF4C09">
              <w:rPr>
                <w:rFonts w:ascii="Sylfaen" w:hAnsi="Sylfaen" w:cs="Sylfaen"/>
                <w:sz w:val="14"/>
                <w:szCs w:val="14"/>
                <w:lang w:val="hy-AM"/>
              </w:rPr>
              <w:t>.10</w:t>
            </w:r>
            <w:r w:rsidR="00370761" w:rsidRPr="000548F0">
              <w:rPr>
                <w:rFonts w:ascii="Sylfaen" w:hAnsi="Sylfaen" w:cs="Sylfaen"/>
                <w:sz w:val="14"/>
                <w:szCs w:val="14"/>
                <w:lang w:val="hy-AM"/>
              </w:rPr>
              <w:t>.2015թ.</w:t>
            </w:r>
          </w:p>
        </w:tc>
      </w:tr>
      <w:tr w:rsidR="00370761" w:rsidRPr="006706E9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548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2546B5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22</w:t>
            </w:r>
            <w:r w:rsidR="00AF4C09">
              <w:rPr>
                <w:rFonts w:ascii="Sylfaen" w:hAnsi="Sylfaen" w:cs="Sylfaen"/>
                <w:sz w:val="14"/>
                <w:szCs w:val="14"/>
              </w:rPr>
              <w:t>.</w:t>
            </w:r>
            <w:r w:rsidR="00AF4C09">
              <w:rPr>
                <w:rFonts w:ascii="Sylfaen" w:hAnsi="Sylfaen" w:cs="Sylfaen"/>
                <w:sz w:val="14"/>
                <w:szCs w:val="14"/>
                <w:lang w:val="hy-AM"/>
              </w:rPr>
              <w:t>10</w:t>
            </w:r>
            <w:r w:rsidR="00370761" w:rsidRPr="00564F6C">
              <w:rPr>
                <w:rFonts w:ascii="Sylfaen" w:hAnsi="Sylfaen" w:cs="Sylfaen"/>
                <w:sz w:val="14"/>
                <w:szCs w:val="14"/>
              </w:rPr>
              <w:t>.2015թ.</w:t>
            </w:r>
          </w:p>
        </w:tc>
      </w:tr>
      <w:tr w:rsidR="00370761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70761" w:rsidRPr="00100C52" w:rsidRDefault="00100C5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5-րդ, 7-րդ և 8-րդ չափ</w:t>
            </w:r>
            <w:r w:rsidR="0044556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աբաժինները հայտարարավել են չկայ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ացած մասնակիցների կողմից հայտ չներկայացնելու հիմքով</w:t>
            </w:r>
            <w:r w:rsidR="0044556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:</w:t>
            </w:r>
          </w:p>
        </w:tc>
      </w:tr>
      <w:tr w:rsidR="00370761" w:rsidRPr="006706E9">
        <w:tc>
          <w:tcPr>
            <w:tcW w:w="818" w:type="dxa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370761" w:rsidRPr="006706E9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370761" w:rsidRPr="006706E9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370761" w:rsidRPr="006706E9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0761" w:rsidRPr="006706E9" w:rsidRDefault="003707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DD60A1" w:rsidRPr="00DD60A1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DD60A1" w:rsidRPr="00DD60A1" w:rsidRDefault="00DD60A1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1-ին, 2-րդ, 6-րդ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D60A1" w:rsidRPr="00DD60A1" w:rsidRDefault="00DD60A1" w:rsidP="00677CE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pt-BR"/>
              </w:rPr>
              <w:t>«</w:t>
            </w: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ԼԵՎՈՆ</w:t>
            </w:r>
            <w:r w:rsidRPr="00DD60A1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ԵՎ</w:t>
            </w:r>
            <w:r w:rsidRPr="00DD60A1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ԼԱՄԱՐԱ</w:t>
            </w:r>
            <w:r w:rsidRPr="00DD60A1">
              <w:rPr>
                <w:rFonts w:ascii="Sylfaen" w:hAnsi="Sylfaen" w:cs="Sylfaen"/>
                <w:sz w:val="14"/>
                <w:szCs w:val="14"/>
                <w:lang w:val="pt-BR"/>
              </w:rPr>
              <w:t>» ԴԵՂԱՏՈՒՆ ՍՊ</w:t>
            </w: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D60A1" w:rsidRPr="00DD60A1" w:rsidRDefault="00DD60A1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af-ZA"/>
              </w:rPr>
              <w:t>N ՇՀԱՊՁԲ-15/16-12 -3</w:t>
            </w: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Pr="00DD60A1">
              <w:rPr>
                <w:rFonts w:ascii="Sylfaen" w:hAnsi="Sylfaen" w:cs="Sylfaen"/>
                <w:sz w:val="14"/>
                <w:szCs w:val="14"/>
                <w:lang w:val="af-ZA"/>
              </w:rPr>
              <w:t>(ԵՊԲՀ)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D60A1" w:rsidRPr="00DD60A1" w:rsidRDefault="00DD60A1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22.10.2015թ.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D60A1" w:rsidRPr="00DD60A1" w:rsidRDefault="00DD60A1" w:rsidP="00DD60A1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22.04.2016թ.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D60A1" w:rsidRPr="00DD60A1" w:rsidRDefault="00DD60A1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D60A1" w:rsidRPr="00DD60A1" w:rsidRDefault="00DD60A1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DD60A1" w:rsidRPr="00DD60A1" w:rsidRDefault="00DD60A1" w:rsidP="007B560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/>
                <w:sz w:val="14"/>
                <w:szCs w:val="14"/>
                <w:lang w:val="hy-AM"/>
              </w:rPr>
              <w:t>130000</w:t>
            </w:r>
          </w:p>
        </w:tc>
      </w:tr>
      <w:tr w:rsidR="00DD60A1" w:rsidRPr="00DD60A1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DD60A1" w:rsidRPr="00DD60A1" w:rsidRDefault="00DD60A1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11-րդ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D60A1" w:rsidRPr="00DD60A1" w:rsidRDefault="00DD60A1" w:rsidP="00677CE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pt-BR"/>
              </w:rPr>
              <w:t>«Մեդպրո» ՍՊ</w:t>
            </w:r>
            <w:r w:rsidRPr="00DD60A1">
              <w:rPr>
                <w:rFonts w:ascii="Sylfaen" w:hAnsi="Sylfaen" w:cs="Sylfaen"/>
                <w:sz w:val="14"/>
                <w:szCs w:val="14"/>
              </w:rPr>
              <w:t>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D60A1" w:rsidRPr="00DD60A1" w:rsidRDefault="00DD60A1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af-ZA"/>
              </w:rPr>
              <w:t>N ՇՀԱՊՁԲ-15/16-12-4 (ԵՊԲՀ)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D60A1" w:rsidRPr="00DD60A1" w:rsidRDefault="00DD60A1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22.10.2015թ.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D60A1" w:rsidRPr="00DD60A1" w:rsidRDefault="00DD60A1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22.</w:t>
            </w: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4.2016թ.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D60A1" w:rsidRPr="00DD60A1" w:rsidRDefault="00DD60A1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D60A1" w:rsidRPr="00DD60A1" w:rsidRDefault="00DD60A1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DD60A1" w:rsidRPr="00DD60A1" w:rsidRDefault="00DD60A1" w:rsidP="00AB0B7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/>
                <w:sz w:val="14"/>
                <w:szCs w:val="14"/>
                <w:lang w:val="hy-AM"/>
              </w:rPr>
              <w:t>4200000</w:t>
            </w:r>
          </w:p>
        </w:tc>
      </w:tr>
      <w:tr w:rsidR="00B4522A" w:rsidRPr="00DD60A1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4522A" w:rsidRPr="00495937" w:rsidRDefault="00B4522A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 w:cs="Sylfaen"/>
                <w:sz w:val="14"/>
                <w:szCs w:val="14"/>
                <w:lang w:val="hy-AM"/>
              </w:rPr>
              <w:t>9-րդ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4522A" w:rsidRPr="00495937" w:rsidRDefault="00B4522A" w:rsidP="00564F6C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 w:cs="Sylfaen"/>
                <w:sz w:val="14"/>
                <w:szCs w:val="14"/>
                <w:lang w:val="pt-BR"/>
              </w:rPr>
              <w:t>«Էսզեթ Ֆարմա» ՍՊ</w:t>
            </w:r>
            <w:r w:rsidRPr="00495937">
              <w:rPr>
                <w:rFonts w:ascii="Sylfaen" w:hAnsi="Sylfaen" w:cs="Sylfaen"/>
                <w:sz w:val="14"/>
                <w:szCs w:val="14"/>
              </w:rPr>
              <w:t>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4522A" w:rsidRPr="00495937" w:rsidRDefault="00B4522A" w:rsidP="007B560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/>
                <w:sz w:val="14"/>
                <w:szCs w:val="14"/>
                <w:lang w:val="hy-AM"/>
              </w:rPr>
              <w:t>N ՇՀԱՊՁԲ-15/16-12 -2</w:t>
            </w:r>
            <w:r w:rsidR="00F130E5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495937">
              <w:rPr>
                <w:rFonts w:ascii="Sylfaen" w:hAnsi="Sylfaen"/>
                <w:sz w:val="14"/>
                <w:szCs w:val="14"/>
                <w:lang w:val="hy-AM"/>
              </w:rPr>
              <w:t>(ԵՊԲՀ)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B4522A" w:rsidRPr="00495937" w:rsidRDefault="00B4522A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 w:cs="Sylfaen"/>
                <w:sz w:val="14"/>
                <w:szCs w:val="14"/>
                <w:lang w:val="hy-AM"/>
              </w:rPr>
              <w:t>22.10.2015թ.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4522A" w:rsidRPr="00495937" w:rsidRDefault="00B4522A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 w:cs="Sylfaen"/>
                <w:sz w:val="14"/>
                <w:szCs w:val="14"/>
                <w:lang w:val="hy-AM"/>
              </w:rPr>
              <w:t>22.04.2016թ.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4522A" w:rsidRPr="00495937" w:rsidRDefault="00B4522A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4522A" w:rsidRPr="00495937" w:rsidRDefault="00B4522A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B4522A" w:rsidRPr="00495937" w:rsidRDefault="00B4522A" w:rsidP="00AB0B7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/>
                <w:sz w:val="14"/>
                <w:szCs w:val="14"/>
                <w:lang w:val="hy-AM"/>
              </w:rPr>
              <w:t>128880</w:t>
            </w:r>
          </w:p>
        </w:tc>
      </w:tr>
      <w:tr w:rsidR="00AE75BD" w:rsidRPr="00DD60A1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AE75BD" w:rsidRPr="00AE75BD" w:rsidRDefault="00AE75BD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E75BD">
              <w:rPr>
                <w:rFonts w:ascii="Sylfaen" w:hAnsi="Sylfaen" w:cs="Sylfaen"/>
                <w:sz w:val="14"/>
                <w:szCs w:val="14"/>
                <w:lang w:val="hy-AM"/>
              </w:rPr>
              <w:t>10-րդ, 12-րդ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E75BD" w:rsidRPr="00AE75BD" w:rsidRDefault="00AE75BD" w:rsidP="00677CE6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E75BD">
              <w:rPr>
                <w:rFonts w:ascii="Sylfaen" w:hAnsi="Sylfaen" w:cs="Sylfaen"/>
                <w:sz w:val="14"/>
                <w:szCs w:val="14"/>
                <w:lang w:val="pt-BR"/>
              </w:rPr>
              <w:t>«Դիասերվ» ՍՊ</w:t>
            </w:r>
            <w:r w:rsidRPr="00AE75BD">
              <w:rPr>
                <w:rFonts w:ascii="Sylfaen" w:hAnsi="Sylfaen" w:cs="Sylfaen"/>
                <w:sz w:val="14"/>
                <w:szCs w:val="14"/>
              </w:rPr>
              <w:t>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E75BD" w:rsidRPr="00AE75BD" w:rsidRDefault="00AE75BD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AE75BD">
              <w:rPr>
                <w:rFonts w:ascii="Sylfaen" w:hAnsi="Sylfaen" w:cs="Sylfaen"/>
                <w:sz w:val="14"/>
                <w:szCs w:val="14"/>
                <w:lang w:val="af-ZA"/>
              </w:rPr>
              <w:t>N ՇՀԱՊՁԲ-15/16-12-1 (ԵՊԲՀ)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AE75BD" w:rsidRPr="00495937" w:rsidRDefault="00AE75BD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 w:cs="Sylfaen"/>
                <w:sz w:val="14"/>
                <w:szCs w:val="14"/>
                <w:lang w:val="hy-AM"/>
              </w:rPr>
              <w:t>22.10.2015թ.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AE75BD" w:rsidRPr="00495937" w:rsidRDefault="00AE75BD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 w:cs="Sylfaen"/>
                <w:sz w:val="14"/>
                <w:szCs w:val="14"/>
                <w:lang w:val="hy-AM"/>
              </w:rPr>
              <w:t>22.04.2016թ.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E75BD" w:rsidRPr="00495937" w:rsidRDefault="00AE75BD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E75BD" w:rsidRPr="00495937" w:rsidRDefault="00AE75BD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AE75BD" w:rsidRPr="00AE75BD" w:rsidRDefault="00DD7BC0" w:rsidP="007B560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DD7BC0">
              <w:rPr>
                <w:rFonts w:ascii="Sylfaen" w:hAnsi="Sylfaen"/>
                <w:sz w:val="14"/>
                <w:szCs w:val="14"/>
                <w:lang w:val="hy-AM"/>
              </w:rPr>
              <w:t>1647400</w:t>
            </w:r>
          </w:p>
        </w:tc>
      </w:tr>
      <w:tr w:rsidR="00AE75BD" w:rsidRPr="00677CE6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AE75BD" w:rsidRPr="00677CE6" w:rsidRDefault="00AE75B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7CE6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AE75BD" w:rsidRPr="006706E9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5BD" w:rsidRPr="00677CE6" w:rsidRDefault="00AE75B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7CE6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5BD" w:rsidRPr="00677CE6" w:rsidRDefault="00AE75BD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7CE6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5BD" w:rsidRPr="006706E9" w:rsidRDefault="00AE75B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7CE6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Հասցե, 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>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5BD" w:rsidRPr="006706E9" w:rsidRDefault="00AE75B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5BD" w:rsidRPr="006706E9" w:rsidRDefault="00AE75B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5BD" w:rsidRPr="006706E9" w:rsidRDefault="00AE75B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C401B7" w:rsidRPr="00C401B7" w:rsidTr="00564F6C">
        <w:trPr>
          <w:trHeight w:val="718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DD60A1" w:rsidRDefault="00C401B7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1-ին, 2-րդ, 6-րդ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DD60A1" w:rsidRDefault="00C401B7" w:rsidP="00AB0B74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pt-BR"/>
              </w:rPr>
              <w:t>«</w:t>
            </w: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ԼԵՎՈՆ</w:t>
            </w:r>
            <w:r w:rsidRPr="00DD60A1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ԵՎ</w:t>
            </w:r>
            <w:r w:rsidRPr="00DD60A1">
              <w:rPr>
                <w:rFonts w:ascii="Sylfaen" w:hAnsi="Sylfaen" w:cs="Sylfaen"/>
                <w:sz w:val="14"/>
                <w:szCs w:val="14"/>
                <w:lang w:val="pt-BR"/>
              </w:rPr>
              <w:t xml:space="preserve"> </w:t>
            </w: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ԼԱՄԱՐԱ</w:t>
            </w:r>
            <w:r w:rsidRPr="00DD60A1">
              <w:rPr>
                <w:rFonts w:ascii="Sylfaen" w:hAnsi="Sylfaen" w:cs="Sylfaen"/>
                <w:sz w:val="14"/>
                <w:szCs w:val="14"/>
                <w:lang w:val="pt-BR"/>
              </w:rPr>
              <w:t>» ԴԵՂԱՏՈՒՆ ՍՊ</w:t>
            </w: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C401B7" w:rsidRDefault="00C401B7" w:rsidP="00C401B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401B7">
              <w:rPr>
                <w:rFonts w:ascii="Sylfaen" w:hAnsi="Sylfaen"/>
                <w:sz w:val="14"/>
                <w:szCs w:val="14"/>
                <w:lang w:val="hy-AM"/>
              </w:rPr>
              <w:t>ք. Երևան, Դավթաշեն 1 թաղ., 21շ., 54</w:t>
            </w:r>
          </w:p>
          <w:p w:rsidR="00C401B7" w:rsidRPr="00CE7939" w:rsidRDefault="00C401B7" w:rsidP="00C401B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401B7">
              <w:rPr>
                <w:rFonts w:ascii="Sylfaen" w:hAnsi="Sylfaen"/>
                <w:sz w:val="14"/>
                <w:szCs w:val="14"/>
                <w:lang w:val="hy-AM"/>
              </w:rPr>
              <w:t>Հեռ. (091)414363, (010)365365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CE7939" w:rsidRDefault="00C401B7" w:rsidP="000128A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7" w:history="1">
              <w:r w:rsidRPr="0008527B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levonlamara@gmail.com</w:t>
              </w:r>
            </w:hyperlink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C401B7" w:rsidRDefault="00C401B7" w:rsidP="00C401B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401B7">
              <w:rPr>
                <w:rFonts w:ascii="Sylfaen" w:hAnsi="Sylfaen"/>
                <w:sz w:val="14"/>
                <w:szCs w:val="14"/>
                <w:lang w:val="hy-AM"/>
              </w:rPr>
              <w:t>«Պրոկրեդիտբանկ» ՓԲԸ Տերյան մ/ճ</w:t>
            </w:r>
          </w:p>
          <w:p w:rsidR="00C401B7" w:rsidRPr="00CE7939" w:rsidRDefault="00C401B7" w:rsidP="000128A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401B7">
              <w:rPr>
                <w:rFonts w:ascii="Sylfaen" w:hAnsi="Sylfaen"/>
                <w:sz w:val="14"/>
                <w:szCs w:val="14"/>
                <w:lang w:val="hy-AM"/>
              </w:rPr>
              <w:t>Հ/Հ 25304-0002870-0010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CE7939" w:rsidRDefault="00C401B7" w:rsidP="000128A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401B7">
              <w:rPr>
                <w:rFonts w:ascii="Sylfaen" w:hAnsi="Sylfaen"/>
                <w:sz w:val="14"/>
                <w:szCs w:val="14"/>
                <w:lang w:val="hy-AM"/>
              </w:rPr>
              <w:t>ՀՎՀՀ 00021334</w:t>
            </w:r>
          </w:p>
        </w:tc>
      </w:tr>
      <w:tr w:rsidR="00C401B7" w:rsidRPr="00564F6C" w:rsidTr="00564F6C">
        <w:trPr>
          <w:trHeight w:val="718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DD60A1" w:rsidRDefault="00C401B7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hy-AM"/>
              </w:rPr>
              <w:t>11-րդ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DD60A1" w:rsidRDefault="00C401B7" w:rsidP="00AB0B74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DD60A1">
              <w:rPr>
                <w:rFonts w:ascii="Sylfaen" w:hAnsi="Sylfaen" w:cs="Sylfaen"/>
                <w:sz w:val="14"/>
                <w:szCs w:val="14"/>
                <w:lang w:val="pt-BR"/>
              </w:rPr>
              <w:t>«Մեդպրո» ՍՊ</w:t>
            </w:r>
            <w:r w:rsidRPr="00DD60A1">
              <w:rPr>
                <w:rFonts w:ascii="Sylfaen" w:hAnsi="Sylfaen" w:cs="Sylfaen"/>
                <w:sz w:val="14"/>
                <w:szCs w:val="14"/>
              </w:rPr>
              <w:t>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A43" w:rsidRPr="00830A43" w:rsidRDefault="00830A43" w:rsidP="00830A4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0A43">
              <w:rPr>
                <w:rFonts w:ascii="Sylfaen" w:hAnsi="Sylfaen"/>
                <w:sz w:val="14"/>
                <w:szCs w:val="14"/>
                <w:lang w:val="hy-AM"/>
              </w:rPr>
              <w:t>ք. Երևան, Սարյան 19, 21շ., 18 բն.</w:t>
            </w:r>
          </w:p>
          <w:p w:rsidR="00C401B7" w:rsidRPr="00CE7939" w:rsidRDefault="00830A43" w:rsidP="00830A4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0A43">
              <w:rPr>
                <w:rFonts w:ascii="Sylfaen" w:hAnsi="Sylfaen"/>
                <w:sz w:val="14"/>
                <w:szCs w:val="14"/>
                <w:lang w:val="hy-AM"/>
              </w:rPr>
              <w:t>Հեռ. (098)219595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CE7939" w:rsidRDefault="00830A43" w:rsidP="00830A4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8" w:history="1">
              <w:r w:rsidRPr="0008527B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info@medpro.am</w:t>
              </w:r>
            </w:hyperlink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A43" w:rsidRPr="00830A43" w:rsidRDefault="00830A43" w:rsidP="00830A4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0A43">
              <w:rPr>
                <w:rFonts w:ascii="Sylfaen" w:hAnsi="Sylfaen"/>
                <w:sz w:val="14"/>
                <w:szCs w:val="14"/>
                <w:lang w:val="hy-AM"/>
              </w:rPr>
              <w:t>«Կոնվերսբանկ» ՓԲԸ</w:t>
            </w:r>
          </w:p>
          <w:p w:rsidR="00C401B7" w:rsidRPr="00CE7939" w:rsidRDefault="00830A43" w:rsidP="00830A4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0A43">
              <w:rPr>
                <w:rFonts w:ascii="Sylfaen" w:hAnsi="Sylfaen"/>
                <w:sz w:val="14"/>
                <w:szCs w:val="14"/>
                <w:lang w:val="hy-AM"/>
              </w:rPr>
              <w:t>Հ/Հ 1930049991010100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CE7939" w:rsidRDefault="00830A43" w:rsidP="00830A4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0A43">
              <w:rPr>
                <w:rFonts w:ascii="Sylfaen" w:hAnsi="Sylfaen"/>
                <w:sz w:val="14"/>
                <w:szCs w:val="14"/>
                <w:lang w:val="hy-AM"/>
              </w:rPr>
              <w:t>ՀՎՀՀ 02626144</w:t>
            </w:r>
          </w:p>
        </w:tc>
      </w:tr>
      <w:tr w:rsidR="00C401B7" w:rsidRPr="00564F6C" w:rsidTr="00564F6C">
        <w:trPr>
          <w:trHeight w:val="718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495937" w:rsidRDefault="00C401B7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 w:cs="Sylfaen"/>
                <w:sz w:val="14"/>
                <w:szCs w:val="14"/>
                <w:lang w:val="hy-AM"/>
              </w:rPr>
              <w:t>9-րդ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495937" w:rsidRDefault="00C401B7" w:rsidP="00AB0B74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495937">
              <w:rPr>
                <w:rFonts w:ascii="Sylfaen" w:hAnsi="Sylfaen" w:cs="Sylfaen"/>
                <w:sz w:val="14"/>
                <w:szCs w:val="14"/>
                <w:lang w:val="pt-BR"/>
              </w:rPr>
              <w:t>«Էսզեթ Ֆարմա» ՍՊ</w:t>
            </w:r>
            <w:r w:rsidRPr="00495937">
              <w:rPr>
                <w:rFonts w:ascii="Sylfaen" w:hAnsi="Sylfaen" w:cs="Sylfaen"/>
                <w:sz w:val="14"/>
                <w:szCs w:val="14"/>
              </w:rPr>
              <w:t>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6820" w:rsidRPr="00EA6820" w:rsidRDefault="00EA6820" w:rsidP="00EA682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EA6820">
              <w:rPr>
                <w:rFonts w:ascii="Sylfaen" w:hAnsi="Sylfaen"/>
                <w:sz w:val="14"/>
                <w:szCs w:val="14"/>
                <w:lang w:val="hy-AM"/>
              </w:rPr>
              <w:t>Ք. Երևան, Տիգրան Մեծի 63/23</w:t>
            </w:r>
          </w:p>
          <w:p w:rsidR="00C401B7" w:rsidRPr="00CE7939" w:rsidRDefault="00EA6820" w:rsidP="00EA6820">
            <w:pPr>
              <w:widowControl w:val="0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                     </w:t>
            </w:r>
            <w:r w:rsidRPr="00EA6820">
              <w:rPr>
                <w:rFonts w:ascii="Sylfaen" w:hAnsi="Sylfaen"/>
                <w:sz w:val="14"/>
                <w:szCs w:val="14"/>
                <w:lang w:val="hy-AM"/>
              </w:rPr>
              <w:t xml:space="preserve">  Հեռ. (010)534556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CE7939" w:rsidRDefault="00EA6820" w:rsidP="00EA682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9" w:history="1">
              <w:r w:rsidRPr="0008527B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szpharma@yahoo.com</w:t>
              </w:r>
            </w:hyperlink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6820" w:rsidRPr="00EA6820" w:rsidRDefault="00EA6820" w:rsidP="00EA682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EA6820">
              <w:rPr>
                <w:rFonts w:ascii="Sylfaen" w:hAnsi="Sylfaen"/>
                <w:sz w:val="14"/>
                <w:szCs w:val="14"/>
                <w:lang w:val="hy-AM"/>
              </w:rPr>
              <w:t>«Կոնվերս Բանկ» ՓԲԸ</w:t>
            </w:r>
          </w:p>
          <w:p w:rsidR="00C401B7" w:rsidRPr="00CE7939" w:rsidRDefault="00EA6820" w:rsidP="00EA682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EA6820">
              <w:rPr>
                <w:rFonts w:ascii="Sylfaen" w:hAnsi="Sylfaen"/>
                <w:sz w:val="14"/>
                <w:szCs w:val="14"/>
                <w:lang w:val="hy-AM"/>
              </w:rPr>
              <w:t>Հ/Հ 1930000521940100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CE7939" w:rsidRDefault="00EA6820" w:rsidP="00EA682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EA6820">
              <w:rPr>
                <w:rFonts w:ascii="Sylfaen" w:hAnsi="Sylfaen"/>
                <w:sz w:val="14"/>
                <w:szCs w:val="14"/>
                <w:lang w:val="hy-AM"/>
              </w:rPr>
              <w:t>ՀՎՀՀ 00433863</w:t>
            </w:r>
          </w:p>
        </w:tc>
      </w:tr>
      <w:tr w:rsidR="00C401B7" w:rsidRPr="00564F6C" w:rsidTr="00564F6C">
        <w:trPr>
          <w:trHeight w:val="718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AE75BD" w:rsidRDefault="00C401B7" w:rsidP="00AB0B7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E75BD">
              <w:rPr>
                <w:rFonts w:ascii="Sylfaen" w:hAnsi="Sylfaen" w:cs="Sylfaen"/>
                <w:sz w:val="14"/>
                <w:szCs w:val="14"/>
                <w:lang w:val="hy-AM"/>
              </w:rPr>
              <w:t>10-րդ, 12-րդ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AE75BD" w:rsidRDefault="00C401B7" w:rsidP="00AB0B74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AE75BD">
              <w:rPr>
                <w:rFonts w:ascii="Sylfaen" w:hAnsi="Sylfaen" w:cs="Sylfaen"/>
                <w:sz w:val="14"/>
                <w:szCs w:val="14"/>
                <w:lang w:val="pt-BR"/>
              </w:rPr>
              <w:t>«Դիասերվ» ՍՊ</w:t>
            </w:r>
            <w:r w:rsidRPr="00AE75BD">
              <w:rPr>
                <w:rFonts w:ascii="Sylfaen" w:hAnsi="Sylfaen" w:cs="Sylfaen"/>
                <w:sz w:val="14"/>
                <w:szCs w:val="14"/>
              </w:rPr>
              <w:t>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D21" w:rsidRPr="00781D21" w:rsidRDefault="00781D21" w:rsidP="00781D21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81D21">
              <w:rPr>
                <w:rFonts w:ascii="Sylfaen" w:hAnsi="Sylfaen"/>
                <w:sz w:val="14"/>
                <w:szCs w:val="14"/>
                <w:lang w:val="hy-AM"/>
              </w:rPr>
              <w:t>ք. Երևան, Կորյունի 7/1, բն. 34</w:t>
            </w:r>
          </w:p>
          <w:p w:rsidR="00C401B7" w:rsidRPr="00CE7939" w:rsidRDefault="00781D21" w:rsidP="00781D21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81D21">
              <w:rPr>
                <w:rFonts w:ascii="Sylfaen" w:hAnsi="Sylfaen"/>
                <w:sz w:val="14"/>
                <w:szCs w:val="14"/>
                <w:lang w:val="hy-AM"/>
              </w:rPr>
              <w:t>Հեռ. (091)586277, (010)587660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CE7939" w:rsidRDefault="00781D21" w:rsidP="00781D21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10" w:history="1">
              <w:r w:rsidRPr="0008527B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diserv@arminco.com</w:t>
              </w:r>
            </w:hyperlink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D21" w:rsidRPr="00781D21" w:rsidRDefault="00781D21" w:rsidP="00781D21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81D21">
              <w:rPr>
                <w:rFonts w:ascii="Sylfaen" w:hAnsi="Sylfaen"/>
                <w:sz w:val="14"/>
                <w:szCs w:val="14"/>
                <w:lang w:val="hy-AM"/>
              </w:rPr>
              <w:t>«Ինեկոբանկ» ՓԲԸ</w:t>
            </w:r>
          </w:p>
          <w:p w:rsidR="00C401B7" w:rsidRPr="00CE7939" w:rsidRDefault="00781D21" w:rsidP="00781D21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81D21">
              <w:rPr>
                <w:rFonts w:ascii="Sylfaen" w:hAnsi="Sylfaen"/>
                <w:sz w:val="14"/>
                <w:szCs w:val="14"/>
                <w:lang w:val="hy-AM"/>
              </w:rPr>
              <w:t>Հ/Հ 205002201031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CE7939" w:rsidRDefault="00781D21" w:rsidP="00781D21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81D21">
              <w:rPr>
                <w:rFonts w:ascii="Sylfaen" w:hAnsi="Sylfaen"/>
                <w:sz w:val="14"/>
                <w:szCs w:val="14"/>
                <w:lang w:val="hy-AM"/>
              </w:rPr>
              <w:t>ՀՎՀՀ 00029275</w:t>
            </w:r>
          </w:p>
        </w:tc>
      </w:tr>
      <w:tr w:rsidR="00C401B7" w:rsidRPr="00564F6C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401B7" w:rsidRPr="00564F6C" w:rsidRDefault="00C401B7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C401B7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1B7" w:rsidRPr="006706E9" w:rsidRDefault="00C401B7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1B7" w:rsidRPr="006706E9" w:rsidRDefault="00C401B7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6706E9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706E9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C401B7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401B7" w:rsidRPr="006706E9" w:rsidRDefault="00C401B7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401B7" w:rsidRPr="00CB6A72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401B7" w:rsidRPr="006706E9" w:rsidRDefault="00C401B7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lastRenderedPageBreak/>
              <w:t xml:space="preserve">հրապարակումների մասին տեղեկությունները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C401B7" w:rsidRPr="00E0580A" w:rsidRDefault="00C401B7" w:rsidP="00EB36C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lastRenderedPageBreak/>
              <w:t>2</w:t>
            </w:r>
            <w:r w:rsidR="00EB36C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.09.15</w:t>
            </w:r>
            <w:r w:rsidRPr="00785D0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թ.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ծանուցվել են ԳԱԿ-ՇՀԱՊՁԲ-15/16</w:t>
            </w:r>
            <w:r w:rsidRPr="00785D0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ծածկագրով շրջանակային համաձայնագրերով գրանցված բոլոր հնարավոր մասնակիցներին </w:t>
            </w:r>
            <w:hyperlink r:id="rId11" w:history="1">
              <w:r w:rsidRPr="006D083D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  <w:lang w:val="hy-AM"/>
                </w:rPr>
                <w:t>apranq-15-16@shh.gnumner.am</w:t>
              </w:r>
            </w:hyperlink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</w:t>
            </w:r>
            <w:r w:rsidRPr="00785D0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էլ. հասցեով</w:t>
            </w:r>
          </w:p>
        </w:tc>
      </w:tr>
      <w:tr w:rsidR="00C401B7" w:rsidRPr="00CB6A72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401B7" w:rsidRPr="00CB6A72" w:rsidRDefault="00C401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C401B7" w:rsidRPr="006706E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6706E9" w:rsidRDefault="00C401B7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6706E9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6706E9" w:rsidRDefault="00C401B7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401B7" w:rsidRPr="006706E9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401B7" w:rsidRPr="006706E9" w:rsidRDefault="00C401B7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401B7" w:rsidRPr="006706E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6706E9" w:rsidRDefault="00C401B7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6706E9" w:rsidRDefault="00C401B7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401B7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401B7" w:rsidRPr="006706E9" w:rsidRDefault="00C401B7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401B7" w:rsidRPr="006706E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6706E9" w:rsidRDefault="00C401B7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6706E9" w:rsidRDefault="00C401B7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401B7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401B7" w:rsidRPr="006706E9" w:rsidRDefault="00C401B7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401B7" w:rsidRPr="006706E9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401B7" w:rsidRPr="006706E9" w:rsidRDefault="00C401B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401B7" w:rsidRPr="006706E9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6706E9" w:rsidRDefault="00C401B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6706E9" w:rsidRDefault="00C401B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1B7" w:rsidRPr="006706E9" w:rsidRDefault="00C401B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C401B7" w:rsidRPr="006706E9" w:rsidTr="00564F6C">
        <w:trPr>
          <w:trHeight w:val="115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C401B7" w:rsidRPr="000C20FC" w:rsidRDefault="00C401B7" w:rsidP="000C20FC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Սյուզաննա Ստեփանյան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C401B7" w:rsidRPr="00564F6C" w:rsidRDefault="00C401B7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564F6C">
              <w:rPr>
                <w:rFonts w:ascii="Sylfaen" w:hAnsi="Sylfaen"/>
                <w:bCs/>
                <w:sz w:val="20"/>
              </w:rPr>
              <w:t>(060) 621 250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C401B7" w:rsidRPr="00564F6C" w:rsidRDefault="00C401B7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564F6C">
              <w:rPr>
                <w:rFonts w:ascii="Arial" w:hAnsi="Arial" w:cs="Arial"/>
                <w:color w:val="555555"/>
                <w:sz w:val="20"/>
                <w:shd w:val="clear" w:color="auto" w:fill="FFFFFF"/>
              </w:rPr>
              <w:t>marketing.ysmu6@gmail.com</w:t>
            </w:r>
          </w:p>
        </w:tc>
      </w:tr>
    </w:tbl>
    <w:p w:rsidR="00371957" w:rsidRPr="006706E9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6706E9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6706E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6706E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564F6C" w:rsidRPr="00564F6C">
        <w:rPr>
          <w:rFonts w:ascii="Calibri" w:hAnsi="Calibri" w:cs="Calibri"/>
          <w:b w:val="0"/>
          <w:sz w:val="20"/>
          <w:lang w:val="af-ZA"/>
        </w:rPr>
        <w:t>«</w:t>
      </w:r>
      <w:r w:rsidR="00564F6C" w:rsidRPr="00564F6C">
        <w:rPr>
          <w:rFonts w:ascii="Sylfaen" w:hAnsi="Sylfaen" w:cs="Sylfaen"/>
          <w:b w:val="0"/>
          <w:sz w:val="20"/>
          <w:lang w:val="af-ZA"/>
        </w:rPr>
        <w:t>Երևանի Մխիթար Հերացու անվան պետական բժշկական համալսարան» հիմնադրամ</w:t>
      </w:r>
    </w:p>
    <w:sectPr w:rsidR="00613058" w:rsidRPr="006706E9" w:rsidSect="00242F71">
      <w:footerReference w:type="even" r:id="rId12"/>
      <w:footerReference w:type="default" r:id="rId13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F8A" w:rsidRDefault="00206F8A">
      <w:r>
        <w:separator/>
      </w:r>
    </w:p>
  </w:endnote>
  <w:endnote w:type="continuationSeparator" w:id="0">
    <w:p w:rsidR="00206F8A" w:rsidRDefault="00206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E161B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E161B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5564">
      <w:rPr>
        <w:rStyle w:val="PageNumber"/>
        <w:noProof/>
      </w:rPr>
      <w:t>2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F8A" w:rsidRDefault="00206F8A">
      <w:r>
        <w:separator/>
      </w:r>
    </w:p>
  </w:footnote>
  <w:footnote w:type="continuationSeparator" w:id="0">
    <w:p w:rsidR="00206F8A" w:rsidRDefault="00206F8A">
      <w:r>
        <w:continuationSeparator/>
      </w:r>
    </w:p>
  </w:footnote>
  <w:footnote w:id="1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EB00B9" w:rsidRDefault="00227F3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227F34" w:rsidRPr="002D0BF6" w:rsidRDefault="00227F3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7F34" w:rsidRPr="00C868EC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70761" w:rsidRPr="00871366" w:rsidRDefault="00370761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E75BD" w:rsidRPr="002D0BF6" w:rsidRDefault="00AE75BD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8A4"/>
    <w:rsid w:val="00025EFB"/>
    <w:rsid w:val="00027904"/>
    <w:rsid w:val="0003635A"/>
    <w:rsid w:val="00040BA1"/>
    <w:rsid w:val="0004365B"/>
    <w:rsid w:val="000548F0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0FC"/>
    <w:rsid w:val="000C210A"/>
    <w:rsid w:val="000D3C84"/>
    <w:rsid w:val="000E312B"/>
    <w:rsid w:val="000E517F"/>
    <w:rsid w:val="00100C52"/>
    <w:rsid w:val="00100D10"/>
    <w:rsid w:val="00102A32"/>
    <w:rsid w:val="001038C8"/>
    <w:rsid w:val="00120E57"/>
    <w:rsid w:val="00122C2E"/>
    <w:rsid w:val="00124077"/>
    <w:rsid w:val="00125AFF"/>
    <w:rsid w:val="00132E94"/>
    <w:rsid w:val="001466A8"/>
    <w:rsid w:val="00153BCB"/>
    <w:rsid w:val="00154D41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23C9"/>
    <w:rsid w:val="001F5BAF"/>
    <w:rsid w:val="0020420B"/>
    <w:rsid w:val="00205535"/>
    <w:rsid w:val="00206F8A"/>
    <w:rsid w:val="002076BE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546B5"/>
    <w:rsid w:val="002616FE"/>
    <w:rsid w:val="0026753B"/>
    <w:rsid w:val="00270FCE"/>
    <w:rsid w:val="002827E6"/>
    <w:rsid w:val="002955FD"/>
    <w:rsid w:val="002A5B15"/>
    <w:rsid w:val="002C5839"/>
    <w:rsid w:val="002C60EF"/>
    <w:rsid w:val="002D0BF6"/>
    <w:rsid w:val="002F0A9D"/>
    <w:rsid w:val="002F4986"/>
    <w:rsid w:val="002F50FC"/>
    <w:rsid w:val="002F7355"/>
    <w:rsid w:val="00301137"/>
    <w:rsid w:val="00302445"/>
    <w:rsid w:val="003057F7"/>
    <w:rsid w:val="00306E18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0761"/>
    <w:rsid w:val="00371957"/>
    <w:rsid w:val="00382658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211D"/>
    <w:rsid w:val="003E343E"/>
    <w:rsid w:val="003F49B4"/>
    <w:rsid w:val="00431F93"/>
    <w:rsid w:val="00432474"/>
    <w:rsid w:val="0043269D"/>
    <w:rsid w:val="00434012"/>
    <w:rsid w:val="00434336"/>
    <w:rsid w:val="00441E90"/>
    <w:rsid w:val="004440F4"/>
    <w:rsid w:val="004450F4"/>
    <w:rsid w:val="00445564"/>
    <w:rsid w:val="004468E6"/>
    <w:rsid w:val="00454284"/>
    <w:rsid w:val="00467A9D"/>
    <w:rsid w:val="00473936"/>
    <w:rsid w:val="00480FFF"/>
    <w:rsid w:val="00486700"/>
    <w:rsid w:val="004945B6"/>
    <w:rsid w:val="00495937"/>
    <w:rsid w:val="004A1CDD"/>
    <w:rsid w:val="004A5723"/>
    <w:rsid w:val="004B0C88"/>
    <w:rsid w:val="004B2C83"/>
    <w:rsid w:val="004B2CAE"/>
    <w:rsid w:val="004B7482"/>
    <w:rsid w:val="004D2A4F"/>
    <w:rsid w:val="004D393C"/>
    <w:rsid w:val="004D4E6E"/>
    <w:rsid w:val="004F596C"/>
    <w:rsid w:val="00512138"/>
    <w:rsid w:val="00531EA4"/>
    <w:rsid w:val="005324F0"/>
    <w:rsid w:val="00541A77"/>
    <w:rsid w:val="0055291C"/>
    <w:rsid w:val="005546EB"/>
    <w:rsid w:val="005645A0"/>
    <w:rsid w:val="00564F6C"/>
    <w:rsid w:val="00565F1E"/>
    <w:rsid w:val="005676AA"/>
    <w:rsid w:val="00577998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590"/>
    <w:rsid w:val="005E6B61"/>
    <w:rsid w:val="005F254D"/>
    <w:rsid w:val="005F56C7"/>
    <w:rsid w:val="00604A2D"/>
    <w:rsid w:val="00613058"/>
    <w:rsid w:val="00613C02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06E9"/>
    <w:rsid w:val="00673895"/>
    <w:rsid w:val="00677CE6"/>
    <w:rsid w:val="00683E3A"/>
    <w:rsid w:val="00686425"/>
    <w:rsid w:val="006A5CF4"/>
    <w:rsid w:val="006B7B4E"/>
    <w:rsid w:val="006D4D49"/>
    <w:rsid w:val="006D60A9"/>
    <w:rsid w:val="006E3B59"/>
    <w:rsid w:val="006E6944"/>
    <w:rsid w:val="006F114D"/>
    <w:rsid w:val="006F7509"/>
    <w:rsid w:val="00704B0C"/>
    <w:rsid w:val="00706E1F"/>
    <w:rsid w:val="0070746D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1D21"/>
    <w:rsid w:val="007845D2"/>
    <w:rsid w:val="007868A4"/>
    <w:rsid w:val="007A2DE5"/>
    <w:rsid w:val="007A44B1"/>
    <w:rsid w:val="007A5C36"/>
    <w:rsid w:val="007A795B"/>
    <w:rsid w:val="007B155D"/>
    <w:rsid w:val="007B4C0F"/>
    <w:rsid w:val="007B5608"/>
    <w:rsid w:val="007B6C31"/>
    <w:rsid w:val="007C3B03"/>
    <w:rsid w:val="007C7163"/>
    <w:rsid w:val="007D1BF8"/>
    <w:rsid w:val="007E5744"/>
    <w:rsid w:val="007F0193"/>
    <w:rsid w:val="0080439B"/>
    <w:rsid w:val="00805D1B"/>
    <w:rsid w:val="00807B1C"/>
    <w:rsid w:val="0082140B"/>
    <w:rsid w:val="00823294"/>
    <w:rsid w:val="00830A43"/>
    <w:rsid w:val="0084430C"/>
    <w:rsid w:val="0085228E"/>
    <w:rsid w:val="00871366"/>
    <w:rsid w:val="00874380"/>
    <w:rsid w:val="008816D8"/>
    <w:rsid w:val="00890A14"/>
    <w:rsid w:val="0089170A"/>
    <w:rsid w:val="00891CC9"/>
    <w:rsid w:val="00893D5A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572E6"/>
    <w:rsid w:val="00960BDD"/>
    <w:rsid w:val="00961832"/>
    <w:rsid w:val="00963C65"/>
    <w:rsid w:val="009706C8"/>
    <w:rsid w:val="00975599"/>
    <w:rsid w:val="00982A61"/>
    <w:rsid w:val="009928F7"/>
    <w:rsid w:val="00992C08"/>
    <w:rsid w:val="0099697A"/>
    <w:rsid w:val="009B2E17"/>
    <w:rsid w:val="009B3A1C"/>
    <w:rsid w:val="009B63BC"/>
    <w:rsid w:val="009B75F2"/>
    <w:rsid w:val="009C098A"/>
    <w:rsid w:val="009D3A60"/>
    <w:rsid w:val="009D5470"/>
    <w:rsid w:val="009E193A"/>
    <w:rsid w:val="009E5F93"/>
    <w:rsid w:val="009F073F"/>
    <w:rsid w:val="009F2CD2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EE8"/>
    <w:rsid w:val="00AB1F7F"/>
    <w:rsid w:val="00AB253E"/>
    <w:rsid w:val="00AB2D08"/>
    <w:rsid w:val="00AC7F6F"/>
    <w:rsid w:val="00AD5F58"/>
    <w:rsid w:val="00AE44F0"/>
    <w:rsid w:val="00AE75BD"/>
    <w:rsid w:val="00AE7C17"/>
    <w:rsid w:val="00AF4C09"/>
    <w:rsid w:val="00B036F7"/>
    <w:rsid w:val="00B06F5C"/>
    <w:rsid w:val="00B10495"/>
    <w:rsid w:val="00B16C9D"/>
    <w:rsid w:val="00B21464"/>
    <w:rsid w:val="00B21822"/>
    <w:rsid w:val="00B34A30"/>
    <w:rsid w:val="00B41C3F"/>
    <w:rsid w:val="00B4522A"/>
    <w:rsid w:val="00B45438"/>
    <w:rsid w:val="00B51993"/>
    <w:rsid w:val="00B5440A"/>
    <w:rsid w:val="00B5525A"/>
    <w:rsid w:val="00B57B6C"/>
    <w:rsid w:val="00B7192A"/>
    <w:rsid w:val="00B737D5"/>
    <w:rsid w:val="00B7414D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27A2F"/>
    <w:rsid w:val="00C3260E"/>
    <w:rsid w:val="00C34EC1"/>
    <w:rsid w:val="00C401B7"/>
    <w:rsid w:val="00C51538"/>
    <w:rsid w:val="00C54035"/>
    <w:rsid w:val="00C56677"/>
    <w:rsid w:val="00C63DF5"/>
    <w:rsid w:val="00C72D90"/>
    <w:rsid w:val="00C80372"/>
    <w:rsid w:val="00C868EC"/>
    <w:rsid w:val="00C90538"/>
    <w:rsid w:val="00C926B7"/>
    <w:rsid w:val="00CA19F4"/>
    <w:rsid w:val="00CA4204"/>
    <w:rsid w:val="00CA487D"/>
    <w:rsid w:val="00CA6069"/>
    <w:rsid w:val="00CB1115"/>
    <w:rsid w:val="00CB6A72"/>
    <w:rsid w:val="00CC4BA5"/>
    <w:rsid w:val="00CD61A3"/>
    <w:rsid w:val="00CD6DD7"/>
    <w:rsid w:val="00CE2FA4"/>
    <w:rsid w:val="00CE5FD6"/>
    <w:rsid w:val="00CE77EE"/>
    <w:rsid w:val="00CE7939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B6972"/>
    <w:rsid w:val="00DC0356"/>
    <w:rsid w:val="00DC3323"/>
    <w:rsid w:val="00DC3F30"/>
    <w:rsid w:val="00DC4A38"/>
    <w:rsid w:val="00DD60A1"/>
    <w:rsid w:val="00DD7BC0"/>
    <w:rsid w:val="00DE6A21"/>
    <w:rsid w:val="00DF78B4"/>
    <w:rsid w:val="00E14174"/>
    <w:rsid w:val="00E141FE"/>
    <w:rsid w:val="00E161BD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4D58"/>
    <w:rsid w:val="00EA5599"/>
    <w:rsid w:val="00EA6820"/>
    <w:rsid w:val="00EB00B9"/>
    <w:rsid w:val="00EB36CC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C46"/>
    <w:rsid w:val="00F04D03"/>
    <w:rsid w:val="00F07934"/>
    <w:rsid w:val="00F11DDE"/>
    <w:rsid w:val="00F130E5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2C5B"/>
    <w:rsid w:val="00FD690C"/>
    <w:rsid w:val="00FE1928"/>
    <w:rsid w:val="00FE3FCB"/>
    <w:rsid w:val="00FF219A"/>
    <w:rsid w:val="00FF7178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dpro.a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levonlamara@gmai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pranq-15-16@shh.gnumner.a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iserv@arminc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zpharma@yaho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2014-07-02T22:56:00Z</cp:lastPrinted>
  <dcterms:created xsi:type="dcterms:W3CDTF">2015-07-31T20:16:00Z</dcterms:created>
  <dcterms:modified xsi:type="dcterms:W3CDTF">2015-10-29T06:46:00Z</dcterms:modified>
</cp:coreProperties>
</file>